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51F" w:rsidRPr="00AE551F" w:rsidRDefault="00AE551F" w:rsidP="00AE551F">
      <w:pPr>
        <w:spacing w:after="0" w:line="240" w:lineRule="auto"/>
        <w:ind w:left="6237" w:right="3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E551F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№4</w:t>
      </w:r>
    </w:p>
    <w:p w:rsidR="00AE551F" w:rsidRPr="00AE551F" w:rsidRDefault="00AE551F" w:rsidP="00AE551F">
      <w:pPr>
        <w:spacing w:after="0" w:line="240" w:lineRule="auto"/>
        <w:ind w:left="6237" w:right="3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E551F">
        <w:rPr>
          <w:rFonts w:ascii="Times New Roman" w:eastAsia="Times New Roman" w:hAnsi="Times New Roman" w:cs="Times New Roman"/>
          <w:sz w:val="18"/>
          <w:szCs w:val="18"/>
          <w:lang w:eastAsia="ru-RU"/>
        </w:rPr>
        <w:t>к договору подряда № ______________ от «___»__________20____г.</w:t>
      </w:r>
    </w:p>
    <w:p w:rsidR="00AE551F" w:rsidRPr="00AE551F" w:rsidRDefault="00AE551F" w:rsidP="00AE55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551F" w:rsidRPr="00AE551F" w:rsidRDefault="00AE551F" w:rsidP="00AE551F">
      <w:pPr>
        <w:spacing w:after="0" w:line="240" w:lineRule="auto"/>
        <w:ind w:left="4962" w:right="-12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551F" w:rsidRPr="00AE551F" w:rsidRDefault="00AE551F" w:rsidP="00AE551F">
      <w:pPr>
        <w:spacing w:after="0" w:line="240" w:lineRule="auto"/>
        <w:ind w:left="-142" w:right="-1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5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________________________________________________________________________________</w:t>
      </w:r>
      <w:bookmarkStart w:id="0" w:name="_GoBack"/>
      <w:bookmarkEnd w:id="0"/>
    </w:p>
    <w:p w:rsidR="00AE551F" w:rsidRPr="00AE551F" w:rsidRDefault="00AE551F" w:rsidP="00AE551F">
      <w:pPr>
        <w:spacing w:after="0" w:line="240" w:lineRule="auto"/>
        <w:ind w:left="4962" w:right="-126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E55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Начало формы</w:t>
      </w:r>
    </w:p>
    <w:p w:rsidR="00AE551F" w:rsidRPr="00AE551F" w:rsidRDefault="00AE551F" w:rsidP="00AE551F">
      <w:pPr>
        <w:spacing w:after="0" w:line="240" w:lineRule="auto"/>
        <w:ind w:left="4962" w:right="-126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E551F" w:rsidRPr="00AE551F" w:rsidRDefault="00AE551F" w:rsidP="00AE551F">
      <w:pPr>
        <w:spacing w:after="0" w:line="240" w:lineRule="auto"/>
        <w:ind w:left="4962" w:right="-1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551F" w:rsidRPr="00AE551F" w:rsidRDefault="00AE551F" w:rsidP="00AE551F">
      <w:pPr>
        <w:tabs>
          <w:tab w:val="left" w:pos="562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AE55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Информация о собственниках контрагента (включая конечных бенефициаров)</w:t>
      </w:r>
    </w:p>
    <w:p w:rsidR="00AE551F" w:rsidRPr="00AE551F" w:rsidRDefault="00AE551F" w:rsidP="00AE551F">
      <w:pPr>
        <w:tabs>
          <w:tab w:val="left" w:pos="562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:rsidR="00AE551F" w:rsidRPr="00AE551F" w:rsidRDefault="00AE551F" w:rsidP="00AE551F">
      <w:pPr>
        <w:tabs>
          <w:tab w:val="left" w:pos="5622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5310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399"/>
        <w:gridCol w:w="563"/>
        <w:gridCol w:w="842"/>
        <w:gridCol w:w="297"/>
        <w:gridCol w:w="522"/>
        <w:gridCol w:w="563"/>
        <w:gridCol w:w="797"/>
        <w:gridCol w:w="583"/>
        <w:gridCol w:w="472"/>
        <w:gridCol w:w="498"/>
        <w:gridCol w:w="707"/>
        <w:gridCol w:w="724"/>
        <w:gridCol w:w="1069"/>
        <w:gridCol w:w="1083"/>
        <w:gridCol w:w="1045"/>
      </w:tblGrid>
      <w:tr w:rsidR="00AE551F" w:rsidRPr="00AE551F" w:rsidTr="004B78FC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51F" w:rsidRPr="00AE551F" w:rsidRDefault="00AE551F" w:rsidP="00AE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4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51F" w:rsidRPr="00AE551F" w:rsidRDefault="00AE551F" w:rsidP="00AE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собственниках контрагента (включая конечных бенефициаров)</w:t>
            </w:r>
          </w:p>
        </w:tc>
      </w:tr>
      <w:tr w:rsidR="00AE551F" w:rsidRPr="00AE551F" w:rsidTr="004B78FC">
        <w:trPr>
          <w:trHeight w:val="300"/>
        </w:trPr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4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551F" w:rsidRPr="00AE551F" w:rsidTr="004B78FC">
        <w:trPr>
          <w:trHeight w:val="300"/>
        </w:trPr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контрагента</w:t>
            </w:r>
          </w:p>
        </w:tc>
        <w:tc>
          <w:tcPr>
            <w:tcW w:w="30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AE551F" w:rsidRPr="00AE551F" w:rsidTr="004B78FC">
        <w:trPr>
          <w:trHeight w:val="870"/>
        </w:trPr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noProof/>
                <w:sz w:val="28"/>
                <w:szCs w:val="20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2EC229DF" wp14:editId="69CD1F10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-1078230</wp:posOffset>
                  </wp:positionV>
                  <wp:extent cx="6935470" cy="511365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5470" cy="5113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п.п</w:t>
            </w:r>
            <w:proofErr w:type="spellEnd"/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краткое</w:t>
            </w:r>
          </w:p>
        </w:tc>
        <w:tc>
          <w:tcPr>
            <w:tcW w:w="2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ОКВЭД</w:t>
            </w:r>
          </w:p>
        </w:tc>
        <w:tc>
          <w:tcPr>
            <w:tcW w:w="2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ФИО руководителя</w:t>
            </w:r>
          </w:p>
        </w:tc>
        <w:tc>
          <w:tcPr>
            <w:tcW w:w="3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3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Наименование/ФИО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адрес регистрации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серия и номер документа, удостоверяющего личность (для </w:t>
            </w:r>
            <w:proofErr w:type="spellStart"/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</w:t>
            </w:r>
            <w:proofErr w:type="gramStart"/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.л</w:t>
            </w:r>
            <w:proofErr w:type="gramEnd"/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иц</w:t>
            </w:r>
            <w:proofErr w:type="spellEnd"/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участник/акционер/</w:t>
            </w: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бенефициар</w:t>
            </w:r>
          </w:p>
        </w:tc>
        <w:tc>
          <w:tcPr>
            <w:tcW w:w="5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AE551F" w:rsidRPr="00AE551F" w:rsidTr="004B78FC">
        <w:trPr>
          <w:trHeight w:val="322"/>
        </w:trPr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551F" w:rsidRPr="00AE551F" w:rsidTr="004B78FC">
        <w:trPr>
          <w:trHeight w:val="2581"/>
        </w:trPr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551F" w:rsidRPr="00AE551F" w:rsidTr="004B78FC">
        <w:trPr>
          <w:trHeight w:val="225"/>
        </w:trPr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AE551F" w:rsidRPr="00AE551F" w:rsidTr="004B78FC">
        <w:trPr>
          <w:cantSplit/>
          <w:trHeight w:val="708"/>
        </w:trPr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E551F" w:rsidRPr="00AE551F" w:rsidRDefault="00AE551F" w:rsidP="00AE551F">
            <w:pPr>
              <w:tabs>
                <w:tab w:val="num" w:pos="0"/>
              </w:tabs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551F" w:rsidRPr="00AE551F" w:rsidRDefault="00AE551F" w:rsidP="00AE551F">
      <w:pPr>
        <w:autoSpaceDE w:val="0"/>
        <w:autoSpaceDN w:val="0"/>
        <w:spacing w:after="0" w:line="240" w:lineRule="auto"/>
        <w:ind w:right="-1050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AE551F" w:rsidRPr="00AE551F" w:rsidRDefault="00AE551F" w:rsidP="00AE55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51F">
        <w:rPr>
          <w:rFonts w:ascii="Times New Roman" w:eastAsia="Times New Roman" w:hAnsi="Times New Roman" w:cs="Times New Roman"/>
          <w:sz w:val="24"/>
          <w:szCs w:val="24"/>
          <w:lang w:eastAsia="ru-RU"/>
        </w:rPr>
        <w:t>* В отношении участников (акционеров), владеющих долями не менее 5 процентов уставного капитала, допускается указание простого количества таких участников (акционеров)</w:t>
      </w:r>
    </w:p>
    <w:p w:rsidR="00AE551F" w:rsidRPr="00AE551F" w:rsidRDefault="00AE551F" w:rsidP="00AE551F">
      <w:pPr>
        <w:pBdr>
          <w:bottom w:val="single" w:sz="12" w:space="1" w:color="auto"/>
        </w:pBdr>
        <w:tabs>
          <w:tab w:val="left" w:pos="56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____________________________-  дает согласие ОАО «МРСК Волги», в соответствии с п. 1 ст. 9  Федерального закона от 27.07.2006г. № 152-ФЗ «О персональных данных»,  на обработку персональных данных и гарантирует, что имеет согласие на обработку персональных данных всех лиц, поименованных в предоставляемой информации. Информация предоставляется по договору №_________ </w:t>
      </w:r>
      <w:proofErr w:type="gramStart"/>
      <w:r w:rsidRPr="00AE551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AE55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____________.</w:t>
      </w:r>
    </w:p>
    <w:p w:rsidR="00AE551F" w:rsidRPr="00AE551F" w:rsidRDefault="00AE551F" w:rsidP="00AE551F">
      <w:pPr>
        <w:pBdr>
          <w:bottom w:val="single" w:sz="12" w:space="1" w:color="auto"/>
        </w:pBdr>
        <w:tabs>
          <w:tab w:val="left" w:pos="56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51F" w:rsidRPr="00AE551F" w:rsidRDefault="00AE551F" w:rsidP="00AE551F">
      <w:pPr>
        <w:pBdr>
          <w:bottom w:val="single" w:sz="12" w:space="1" w:color="auto"/>
        </w:pBdr>
        <w:tabs>
          <w:tab w:val="left" w:pos="56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51F" w:rsidRPr="00AE551F" w:rsidRDefault="00AE551F" w:rsidP="00AE551F">
      <w:pPr>
        <w:pBdr>
          <w:bottom w:val="single" w:sz="12" w:space="1" w:color="auto"/>
        </w:pBdr>
        <w:tabs>
          <w:tab w:val="left" w:pos="56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51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________________________/_____________________</w:t>
      </w:r>
    </w:p>
    <w:p w:rsidR="00AE551F" w:rsidRPr="00AE551F" w:rsidRDefault="00AE551F" w:rsidP="00AE551F">
      <w:pPr>
        <w:pBdr>
          <w:bottom w:val="single" w:sz="12" w:space="1" w:color="auto"/>
        </w:pBdr>
        <w:tabs>
          <w:tab w:val="left" w:pos="56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51F" w:rsidRPr="00AE551F" w:rsidRDefault="00AE551F" w:rsidP="00AE551F">
      <w:pPr>
        <w:pBdr>
          <w:bottom w:val="single" w:sz="12" w:space="1" w:color="auto"/>
        </w:pBdr>
        <w:tabs>
          <w:tab w:val="left" w:pos="56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51F" w:rsidRPr="00AE551F" w:rsidRDefault="00AE551F" w:rsidP="00AE551F">
      <w:pPr>
        <w:tabs>
          <w:tab w:val="left" w:pos="5622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E55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Конец формы</w:t>
      </w:r>
    </w:p>
    <w:p w:rsidR="00AE551F" w:rsidRPr="00AE551F" w:rsidRDefault="00AE551F" w:rsidP="00AE55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667"/>
        <w:gridCol w:w="4693"/>
      </w:tblGrid>
      <w:tr w:rsidR="00AE551F" w:rsidRPr="00AE551F" w:rsidTr="004B78FC">
        <w:trPr>
          <w:trHeight w:val="679"/>
        </w:trPr>
        <w:tc>
          <w:tcPr>
            <w:tcW w:w="4667" w:type="dxa"/>
          </w:tcPr>
          <w:p w:rsidR="00AE551F" w:rsidRPr="00AE551F" w:rsidRDefault="00AE551F" w:rsidP="00AE551F">
            <w:pPr>
              <w:shd w:val="clear" w:color="auto" w:fill="FFFFFF"/>
              <w:spacing w:before="14" w:after="14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51F" w:rsidRPr="00AE551F" w:rsidRDefault="00AE551F" w:rsidP="00AE551F">
            <w:pPr>
              <w:shd w:val="clear" w:color="auto" w:fill="FFFFFF"/>
              <w:spacing w:before="14" w:after="14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93" w:type="dxa"/>
          </w:tcPr>
          <w:p w:rsidR="00AE551F" w:rsidRPr="00AE551F" w:rsidRDefault="00AE551F" w:rsidP="00AE551F">
            <w:pPr>
              <w:spacing w:before="14" w:after="14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51F" w:rsidRPr="00AE551F" w:rsidRDefault="00AE551F" w:rsidP="00AE551F">
            <w:pPr>
              <w:shd w:val="clear" w:color="auto" w:fill="FFFFFF"/>
              <w:spacing w:before="14" w:after="14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</w:tc>
      </w:tr>
    </w:tbl>
    <w:p w:rsidR="00AE551F" w:rsidRPr="00AE551F" w:rsidRDefault="00AE551F" w:rsidP="00AE551F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sectPr w:rsidR="00AE551F" w:rsidRPr="00AE5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90"/>
    <w:rsid w:val="00813608"/>
    <w:rsid w:val="00834690"/>
    <w:rsid w:val="00AE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Лавренченко Константин Игоревич</dc:creator>
  <cp:keywords/>
  <dc:description/>
  <cp:lastModifiedBy>Лавренченко Константин Игоревич</cp:lastModifiedBy>
  <cp:revision>2</cp:revision>
  <dcterms:created xsi:type="dcterms:W3CDTF">2015-07-16T08:00:00Z</dcterms:created>
  <dcterms:modified xsi:type="dcterms:W3CDTF">2015-07-16T08:01:00Z</dcterms:modified>
</cp:coreProperties>
</file>